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7201" w14:textId="3C756651" w:rsidR="00725A7E" w:rsidRPr="00B339CC" w:rsidRDefault="00B339CC" w:rsidP="00B339CC">
      <w:pPr>
        <w:jc w:val="both"/>
        <w:rPr>
          <w:rFonts w:ascii="Times New Roman" w:hAnsi="Times New Roman" w:cs="Times New Roman"/>
          <w:sz w:val="24"/>
          <w:szCs w:val="24"/>
        </w:rPr>
      </w:pPr>
      <w:r w:rsidRPr="00B339CC">
        <w:rPr>
          <w:rFonts w:ascii="Times New Roman" w:hAnsi="Times New Roman" w:cs="Times New Roman"/>
          <w:sz w:val="24"/>
          <w:szCs w:val="24"/>
        </w:rPr>
        <w:t>HARMONOGRAM KI.</w:t>
      </w:r>
    </w:p>
    <w:p w14:paraId="66B58710" w14:textId="65867A4D" w:rsidR="00B339CC" w:rsidRPr="00B339CC" w:rsidRDefault="00B339CC" w:rsidP="00B339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9CC">
        <w:rPr>
          <w:rFonts w:ascii="Times New Roman" w:hAnsi="Times New Roman" w:cs="Times New Roman"/>
          <w:b/>
          <w:bCs/>
          <w:sz w:val="24"/>
          <w:szCs w:val="24"/>
        </w:rPr>
        <w:t>realizacja projektu w ramach art. 36 ustawy z dnia 27 sierpnia 1997r. o rehabilitacji zawodowej i społecznej oraz zatrudnieniu osób niepełnosprawnych – KONKIRS Nr. 1 „Możemy więcej”</w:t>
      </w:r>
    </w:p>
    <w:p w14:paraId="55F5A0EA" w14:textId="77777777" w:rsidR="00B339CC" w:rsidRPr="00B339CC" w:rsidRDefault="00B339CC" w:rsidP="00B339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5D130" w14:textId="65BCB0C2" w:rsidR="00B339CC" w:rsidRPr="00B339CC" w:rsidRDefault="00B339CC" w:rsidP="00B339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CC">
        <w:rPr>
          <w:rFonts w:ascii="Times New Roman" w:hAnsi="Times New Roman" w:cs="Times New Roman"/>
          <w:b/>
          <w:bCs/>
          <w:sz w:val="28"/>
          <w:szCs w:val="28"/>
        </w:rPr>
        <w:t xml:space="preserve">KWARTALNY HARMONOGRAM </w:t>
      </w:r>
      <w:r w:rsidR="00AC2B9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339CC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A6CD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2181767" w14:textId="2146C022" w:rsidR="00B339CC" w:rsidRPr="00B339CC" w:rsidRDefault="00B339CC" w:rsidP="00B339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CC">
        <w:rPr>
          <w:rFonts w:ascii="Times New Roman" w:hAnsi="Times New Roman" w:cs="Times New Roman"/>
          <w:b/>
          <w:bCs/>
          <w:sz w:val="28"/>
          <w:szCs w:val="28"/>
        </w:rPr>
        <w:t>realizacja projektu KLUB INTEGRACYJNY</w:t>
      </w:r>
    </w:p>
    <w:p w14:paraId="165F7C14" w14:textId="5F44EBD4" w:rsidR="00B339CC" w:rsidRDefault="00B339CC" w:rsidP="00B339C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339CC">
        <w:rPr>
          <w:rFonts w:ascii="Times New Roman" w:hAnsi="Times New Roman" w:cs="Times New Roman"/>
          <w:b/>
          <w:bCs/>
          <w:sz w:val="28"/>
          <w:szCs w:val="28"/>
          <w:u w:val="single"/>
        </w:rPr>
        <w:t>– UMOWA Nr. UM/PW9/2024/O_SLASKI/5306</w:t>
      </w:r>
    </w:p>
    <w:p w14:paraId="40A0A628" w14:textId="77777777" w:rsidR="00AC678C" w:rsidRDefault="00AC678C" w:rsidP="00B339C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5B50220" w14:textId="77777777" w:rsidR="00B339CC" w:rsidRDefault="00B339CC" w:rsidP="00B339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1.Miejsce prowadzenia zajęć: </w:t>
      </w:r>
    </w:p>
    <w:p w14:paraId="3322FDE5" w14:textId="0B87D9A3" w:rsidR="00B339CC" w:rsidRPr="00F1394F" w:rsidRDefault="00B339CC" w:rsidP="00F1394F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F1394F">
        <w:rPr>
          <w:rFonts w:ascii="Times New Roman" w:hAnsi="Times New Roman" w:cs="Times New Roman"/>
          <w:sz w:val="28"/>
          <w:szCs w:val="28"/>
        </w:rPr>
        <w:t>Bytom 41-933, ul. Tetmajera 2.</w:t>
      </w:r>
    </w:p>
    <w:p w14:paraId="2004CBB3" w14:textId="77777777" w:rsidR="00B339CC" w:rsidRDefault="00B339CC" w:rsidP="00B339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Termin cyklicznego harmonogramu: </w:t>
      </w:r>
    </w:p>
    <w:p w14:paraId="3DB6F0CD" w14:textId="5FAB6319" w:rsidR="00B339CC" w:rsidRPr="00F1394F" w:rsidRDefault="00B339CC" w:rsidP="00F1394F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1394F">
        <w:rPr>
          <w:rFonts w:ascii="Times New Roman" w:hAnsi="Times New Roman" w:cs="Times New Roman"/>
          <w:sz w:val="28"/>
          <w:szCs w:val="28"/>
        </w:rPr>
        <w:t xml:space="preserve">od 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01.</w:t>
      </w:r>
      <w:r w:rsidR="00AC2B9A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A6CD5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 xml:space="preserve"> do 3</w:t>
      </w:r>
      <w:r w:rsidR="0026307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C2B9A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A6CD5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1394F">
        <w:rPr>
          <w:rFonts w:ascii="Times New Roman" w:hAnsi="Times New Roman" w:cs="Times New Roman"/>
          <w:sz w:val="28"/>
          <w:szCs w:val="28"/>
        </w:rPr>
        <w:t xml:space="preserve">, 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5 dni</w:t>
      </w:r>
      <w:r w:rsidRPr="00F1394F">
        <w:rPr>
          <w:rFonts w:ascii="Times New Roman" w:hAnsi="Times New Roman" w:cs="Times New Roman"/>
          <w:sz w:val="28"/>
          <w:szCs w:val="28"/>
        </w:rPr>
        <w:t xml:space="preserve"> w tygodniu z wyjątkiem dni ustawowo                         i regulaminowo wolnych od pracy, </w:t>
      </w:r>
      <w:r w:rsidRPr="00F1394F">
        <w:rPr>
          <w:rFonts w:ascii="Times New Roman" w:hAnsi="Times New Roman" w:cs="Times New Roman"/>
          <w:sz w:val="28"/>
          <w:szCs w:val="28"/>
          <w:u w:val="single"/>
        </w:rPr>
        <w:t>w godz. 15ºº-19ºº</w:t>
      </w:r>
      <w:r w:rsidRPr="00F1394F">
        <w:rPr>
          <w:rFonts w:ascii="Times New Roman" w:hAnsi="Times New Roman" w:cs="Times New Roman"/>
          <w:sz w:val="28"/>
          <w:szCs w:val="28"/>
        </w:rPr>
        <w:t>.</w:t>
      </w:r>
    </w:p>
    <w:p w14:paraId="172DBA52" w14:textId="60415787" w:rsidR="00B339CC" w:rsidRDefault="00B339CC" w:rsidP="00F13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1394F">
        <w:rPr>
          <w:rFonts w:ascii="Times New Roman" w:hAnsi="Times New Roman" w:cs="Times New Roman"/>
          <w:sz w:val="28"/>
          <w:szCs w:val="28"/>
        </w:rPr>
        <w:t xml:space="preserve"> Rodzaj i charakter zajęć:</w:t>
      </w:r>
    </w:p>
    <w:p w14:paraId="1F75C0FD" w14:textId="2C588034" w:rsidR="00F1394F" w:rsidRPr="00CF4177" w:rsidRDefault="00F1394F" w:rsidP="00CF417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grupowe: kształtowanie, utrwalanie, nauka w zakresie dbania                    o własne bezpieczeństwo oraz kolegów i terapeutów;  rozbudzanie                           i rozwijanie zainteresowań oraz aktywności własnej; nauka, utrwalanie, rozwijanie własnej kultury osobistej oraz zasad moralnych; kształtowanie</w:t>
      </w:r>
      <w:r w:rsidR="00DC2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 utrwalanie nawyków i przyzwyczajeń higieniczno- zdrowotnych</w:t>
      </w:r>
      <w:r w:rsidR="00263076">
        <w:rPr>
          <w:rFonts w:ascii="Times New Roman" w:hAnsi="Times New Roman" w:cs="Times New Roman"/>
          <w:sz w:val="28"/>
          <w:szCs w:val="28"/>
        </w:rPr>
        <w:t xml:space="preserve"> oraz dbania o zdrowie.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28374" w14:textId="1A9B3A3F" w:rsidR="00B339CC" w:rsidRDefault="00B339CC" w:rsidP="00CF4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1394F">
        <w:rPr>
          <w:rFonts w:ascii="Times New Roman" w:hAnsi="Times New Roman" w:cs="Times New Roman"/>
          <w:sz w:val="28"/>
          <w:szCs w:val="28"/>
        </w:rPr>
        <w:t xml:space="preserve"> Harmonogram poszczególnych zajęć:</w:t>
      </w:r>
    </w:p>
    <w:p w14:paraId="6AA2476D" w14:textId="1406099D" w:rsidR="00CF4177" w:rsidRDefault="00CF4177" w:rsidP="00CF4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w zakresie powyższych form wsparcia, poprzez stosowanie poniższych form terapii:</w:t>
      </w:r>
    </w:p>
    <w:p w14:paraId="115455A6" w14:textId="1EA7F4F8" w:rsidR="00CF4177" w:rsidRPr="00DC2A21" w:rsidRDefault="00DC2A21" w:rsidP="00DC2A2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praktyczne zajęcia kulinarne wraz z dokonywaniem zakupów                                        i planowaniem wydatków oraz menu, zajęcia </w:t>
      </w:r>
      <w:proofErr w:type="spellStart"/>
      <w:r>
        <w:rPr>
          <w:rFonts w:ascii="Times New Roman" w:hAnsi="Times New Roman" w:cs="Times New Roman"/>
          <w:sz w:val="28"/>
          <w:szCs w:val="28"/>
        </w:rPr>
        <w:t>ogólno</w:t>
      </w:r>
      <w:proofErr w:type="spellEnd"/>
      <w:r>
        <w:rPr>
          <w:rFonts w:ascii="Times New Roman" w:hAnsi="Times New Roman" w:cs="Times New Roman"/>
          <w:sz w:val="28"/>
          <w:szCs w:val="28"/>
        </w:rPr>
        <w:t>-rozwojowo-sportowe</w:t>
      </w:r>
      <w:r w:rsidR="00AC678C">
        <w:rPr>
          <w:rFonts w:ascii="Times New Roman" w:hAnsi="Times New Roman" w:cs="Times New Roman"/>
          <w:sz w:val="28"/>
          <w:szCs w:val="28"/>
        </w:rPr>
        <w:t xml:space="preserve"> (spacery, gry zręcznościowe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678C">
        <w:rPr>
          <w:rFonts w:ascii="Times New Roman" w:hAnsi="Times New Roman" w:cs="Times New Roman"/>
          <w:sz w:val="28"/>
          <w:szCs w:val="28"/>
        </w:rPr>
        <w:t xml:space="preserve"> </w:t>
      </w:r>
      <w:r w:rsidR="000A3467">
        <w:rPr>
          <w:rFonts w:ascii="Times New Roman" w:hAnsi="Times New Roman" w:cs="Times New Roman"/>
          <w:sz w:val="28"/>
          <w:szCs w:val="28"/>
        </w:rPr>
        <w:t>zdrowa</w:t>
      </w:r>
      <w:r w:rsidR="00AC678C">
        <w:rPr>
          <w:rFonts w:ascii="Times New Roman" w:hAnsi="Times New Roman" w:cs="Times New Roman"/>
          <w:sz w:val="28"/>
          <w:szCs w:val="28"/>
        </w:rPr>
        <w:t xml:space="preserve"> rywalizac</w:t>
      </w:r>
      <w:r w:rsidR="00256D1A">
        <w:rPr>
          <w:rFonts w:ascii="Times New Roman" w:hAnsi="Times New Roman" w:cs="Times New Roman"/>
          <w:sz w:val="28"/>
          <w:szCs w:val="28"/>
        </w:rPr>
        <w:t>j</w:t>
      </w:r>
      <w:r w:rsidR="000A3467">
        <w:rPr>
          <w:rFonts w:ascii="Times New Roman" w:hAnsi="Times New Roman" w:cs="Times New Roman"/>
          <w:sz w:val="28"/>
          <w:szCs w:val="28"/>
        </w:rPr>
        <w:t>a</w:t>
      </w:r>
      <w:r w:rsidR="00AC678C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artterapia</w:t>
      </w:r>
      <w:proofErr w:type="spellEnd"/>
      <w:r w:rsidR="00256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6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tworzenie rękodzieła artystycznego, wyrobów użytkowych, wyjścia do ośrodków kulturalnych, parku, rezerwatu przyrody</w:t>
      </w:r>
      <w:r w:rsidR="00AC678C">
        <w:rPr>
          <w:rFonts w:ascii="Times New Roman" w:hAnsi="Times New Roman" w:cs="Times New Roman"/>
          <w:sz w:val="28"/>
          <w:szCs w:val="28"/>
        </w:rPr>
        <w:t>, kręgielnia</w:t>
      </w:r>
      <w:r>
        <w:rPr>
          <w:rFonts w:ascii="Times New Roman" w:hAnsi="Times New Roman" w:cs="Times New Roman"/>
          <w:sz w:val="28"/>
          <w:szCs w:val="28"/>
        </w:rPr>
        <w:t xml:space="preserve"> (obserwacja, dyskusja, pogadanka, zdarzenia sytuacyjne), korzystanie z zasobów Internetu jako źródła dostarczania informacji oraz </w:t>
      </w:r>
      <w:r w:rsidR="00263076">
        <w:rPr>
          <w:rFonts w:ascii="Times New Roman" w:hAnsi="Times New Roman" w:cs="Times New Roman"/>
          <w:sz w:val="28"/>
          <w:szCs w:val="28"/>
        </w:rPr>
        <w:t>wiedzy</w:t>
      </w:r>
      <w:r>
        <w:rPr>
          <w:rFonts w:ascii="Times New Roman" w:hAnsi="Times New Roman" w:cs="Times New Roman"/>
          <w:sz w:val="28"/>
          <w:szCs w:val="28"/>
        </w:rPr>
        <w:t xml:space="preserve"> (przepisy kulinarne, repertuar wydarzeń, audycje, wiadomości</w:t>
      </w:r>
      <w:r w:rsidR="000A3467">
        <w:rPr>
          <w:rFonts w:ascii="Times New Roman" w:hAnsi="Times New Roman" w:cs="Times New Roman"/>
          <w:sz w:val="28"/>
          <w:szCs w:val="28"/>
        </w:rPr>
        <w:t>, muzyka relaksacyjna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4A7B0C1" w14:textId="191D7842" w:rsidR="00B339CC" w:rsidRDefault="00B339CC" w:rsidP="00AC67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1394F">
        <w:rPr>
          <w:rFonts w:ascii="Times New Roman" w:hAnsi="Times New Roman" w:cs="Times New Roman"/>
          <w:sz w:val="28"/>
          <w:szCs w:val="28"/>
        </w:rPr>
        <w:t xml:space="preserve"> Aktualności dotyczące realizowanego projektu w w/w okresie:</w:t>
      </w:r>
    </w:p>
    <w:p w14:paraId="596B44DE" w14:textId="52CE8DA8" w:rsidR="00DC2A21" w:rsidRDefault="00AC678C" w:rsidP="00AC678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stacjonarne w zakresie w/w form wsparcia,</w:t>
      </w:r>
    </w:p>
    <w:p w14:paraId="54F12A73" w14:textId="7BDD5B68" w:rsidR="00CF4177" w:rsidRPr="00AC2B9A" w:rsidRDefault="000A3467" w:rsidP="00AC678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B9A">
        <w:rPr>
          <w:rFonts w:ascii="Times New Roman" w:hAnsi="Times New Roman" w:cs="Times New Roman"/>
          <w:sz w:val="28"/>
          <w:szCs w:val="28"/>
        </w:rPr>
        <w:lastRenderedPageBreak/>
        <w:t xml:space="preserve">zaakcentowanie dni: </w:t>
      </w:r>
      <w:r w:rsidR="00AC2B9A" w:rsidRPr="00AC2B9A">
        <w:rPr>
          <w:rFonts w:ascii="Times New Roman" w:hAnsi="Times New Roman" w:cs="Times New Roman"/>
          <w:sz w:val="28"/>
          <w:szCs w:val="28"/>
        </w:rPr>
        <w:t xml:space="preserve">21.01 i 22.01 </w:t>
      </w:r>
      <w:r w:rsidR="00AC2B9A">
        <w:rPr>
          <w:rFonts w:ascii="Times New Roman" w:hAnsi="Times New Roman" w:cs="Times New Roman"/>
          <w:sz w:val="28"/>
          <w:szCs w:val="28"/>
        </w:rPr>
        <w:t>–</w:t>
      </w:r>
      <w:r w:rsidRPr="00AC2B9A">
        <w:rPr>
          <w:rFonts w:ascii="Times New Roman" w:hAnsi="Times New Roman" w:cs="Times New Roman"/>
          <w:sz w:val="28"/>
          <w:szCs w:val="28"/>
        </w:rPr>
        <w:t xml:space="preserve"> </w:t>
      </w:r>
      <w:r w:rsidR="00AC2B9A">
        <w:rPr>
          <w:rFonts w:ascii="Times New Roman" w:hAnsi="Times New Roman" w:cs="Times New Roman"/>
          <w:sz w:val="28"/>
          <w:szCs w:val="28"/>
        </w:rPr>
        <w:t xml:space="preserve">Dzień Babci i Dziadka; </w:t>
      </w:r>
      <w:r w:rsidR="009A6CD5">
        <w:rPr>
          <w:rFonts w:ascii="Times New Roman" w:hAnsi="Times New Roman" w:cs="Times New Roman"/>
          <w:sz w:val="28"/>
          <w:szCs w:val="28"/>
        </w:rPr>
        <w:t xml:space="preserve">04.02.- Dzień Bezpiecznego Internetu; </w:t>
      </w:r>
      <w:r w:rsidR="00AC2B9A">
        <w:rPr>
          <w:rFonts w:ascii="Times New Roman" w:hAnsi="Times New Roman" w:cs="Times New Roman"/>
          <w:sz w:val="28"/>
          <w:szCs w:val="28"/>
        </w:rPr>
        <w:t xml:space="preserve">14.02 – Walentynki; 27.02 – Tłusty Czwartek; 08.03 – Międzynarodowy Dzień Kobiet. </w:t>
      </w:r>
    </w:p>
    <w:p w14:paraId="21CFFF23" w14:textId="5CE1526A" w:rsidR="00B339CC" w:rsidRDefault="00B339CC" w:rsidP="00AC67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1394F">
        <w:rPr>
          <w:rFonts w:ascii="Times New Roman" w:hAnsi="Times New Roman" w:cs="Times New Roman"/>
          <w:sz w:val="28"/>
          <w:szCs w:val="28"/>
        </w:rPr>
        <w:t xml:space="preserve"> Liczba uczestników zajęć:</w:t>
      </w:r>
    </w:p>
    <w:p w14:paraId="69281F54" w14:textId="074E2B57" w:rsidR="00F1394F" w:rsidRPr="00F1394F" w:rsidRDefault="00F1394F" w:rsidP="00F1394F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1394F">
        <w:rPr>
          <w:rFonts w:ascii="Times New Roman" w:hAnsi="Times New Roman" w:cs="Times New Roman"/>
          <w:sz w:val="28"/>
          <w:szCs w:val="28"/>
        </w:rPr>
        <w:t>12 osób (przy 100% frekwencji)</w:t>
      </w:r>
    </w:p>
    <w:p w14:paraId="2E3E19CD" w14:textId="77777777" w:rsidR="00F1394F" w:rsidRDefault="00B339CC" w:rsidP="00F1394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Osoby prowadzące zajęcia: </w:t>
      </w:r>
    </w:p>
    <w:p w14:paraId="356DE5BA" w14:textId="03A7C2B0" w:rsidR="00B339CC" w:rsidRPr="00263076" w:rsidRDefault="009A6CD5" w:rsidP="00B339C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Joanna Jaworska</w:t>
      </w:r>
      <w:r w:rsidR="00B339CC" w:rsidRPr="00263076">
        <w:rPr>
          <w:rFonts w:ascii="Times New Roman" w:hAnsi="Times New Roman" w:cs="Times New Roman"/>
          <w:sz w:val="28"/>
          <w:szCs w:val="28"/>
        </w:rPr>
        <w:t xml:space="preserve">, Joanna Małecka, </w:t>
      </w:r>
      <w:r>
        <w:rPr>
          <w:rFonts w:ascii="Times New Roman" w:hAnsi="Times New Roman" w:cs="Times New Roman"/>
          <w:sz w:val="28"/>
          <w:szCs w:val="28"/>
        </w:rPr>
        <w:t>Dorota Soszka</w:t>
      </w:r>
      <w:r w:rsidR="000A3467" w:rsidRPr="0026307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39CC" w:rsidRPr="0026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2E9C"/>
    <w:multiLevelType w:val="hybridMultilevel"/>
    <w:tmpl w:val="4CF23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80117"/>
    <w:multiLevelType w:val="hybridMultilevel"/>
    <w:tmpl w:val="5EE88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7490">
    <w:abstractNumId w:val="1"/>
  </w:num>
  <w:num w:numId="2" w16cid:durableId="88159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CC"/>
    <w:rsid w:val="000A3467"/>
    <w:rsid w:val="00247166"/>
    <w:rsid w:val="00256D1A"/>
    <w:rsid w:val="00263076"/>
    <w:rsid w:val="002A690D"/>
    <w:rsid w:val="002E161C"/>
    <w:rsid w:val="00335DA2"/>
    <w:rsid w:val="003C64F6"/>
    <w:rsid w:val="00725A7E"/>
    <w:rsid w:val="007C2438"/>
    <w:rsid w:val="00953F1A"/>
    <w:rsid w:val="009A6CD5"/>
    <w:rsid w:val="00AC2B9A"/>
    <w:rsid w:val="00AC678C"/>
    <w:rsid w:val="00B339CC"/>
    <w:rsid w:val="00B625CB"/>
    <w:rsid w:val="00B75432"/>
    <w:rsid w:val="00CF4177"/>
    <w:rsid w:val="00D0179A"/>
    <w:rsid w:val="00D176F8"/>
    <w:rsid w:val="00D72CB8"/>
    <w:rsid w:val="00DC2A21"/>
    <w:rsid w:val="00F1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0CC5"/>
  <w15:chartTrackingRefBased/>
  <w15:docId w15:val="{13DB1E80-7477-41A9-9BE1-53B330A1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</dc:creator>
  <cp:keywords/>
  <dc:description/>
  <cp:lastModifiedBy>Aneta U</cp:lastModifiedBy>
  <cp:revision>2</cp:revision>
  <dcterms:created xsi:type="dcterms:W3CDTF">2025-11-24T07:29:00Z</dcterms:created>
  <dcterms:modified xsi:type="dcterms:W3CDTF">2025-11-24T07:29:00Z</dcterms:modified>
</cp:coreProperties>
</file>